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CF106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5441315</wp:posOffset>
                </wp:positionH>
                <wp:positionV relativeFrom="paragraph">
                  <wp:posOffset>-343535</wp:posOffset>
                </wp:positionV>
                <wp:extent cx="1042670" cy="1836420"/>
                <wp:effectExtent l="0" t="0" r="24130" b="1397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08E098B">
                            <w:r>
                              <w:rPr>
                                <w:rFonts w:hint="eastAsia" w:eastAsia="標楷體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hint="eastAsia" w:eastAsia="標楷體"/>
                                <w:sz w:val="26"/>
                                <w:szCs w:val="26"/>
                              </w:rPr>
                              <w:t>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5" o:spid="_x0000_s1026" o:spt="202" type="#_x0000_t202" style="position:absolute;left:0pt;margin-left:428.45pt;margin-top:-27.05pt;height:144.6pt;width:82.1pt;z-index:251659264;mso-width-relative:page;mso-height-relative:margin;mso-height-percent:200;" fillcolor="#FFFFFF" filled="t" stroked="t" coordsize="21600,21600" o:gfxdata="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zu27c2QAAAAwBAAAPAAAAAAAAAAEAIAAAACIA&#10;AABkcnMvZG93bnJldi54bWxQSwECFAAUAAAACACHTuJAbW4LdkECAAB/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608E098B">
                      <w:r>
                        <w:rPr>
                          <w:rFonts w:hint="eastAsia" w:eastAsia="標楷體"/>
                          <w:sz w:val="26"/>
                          <w:szCs w:val="26"/>
                        </w:rPr>
                        <w:t>（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hint="eastAsia" w:eastAsia="標楷體"/>
                          <w:sz w:val="26"/>
                          <w:szCs w:val="26"/>
                        </w:rPr>
                        <w:t>一）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標楷體"/>
          <w:b/>
          <w:sz w:val="36"/>
          <w:szCs w:val="36"/>
        </w:rPr>
        <w:t>2026第十六屆全球華文文學星雲獎</w:t>
      </w:r>
    </w:p>
    <w:p w14:paraId="06D7265C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>
        <w:rPr>
          <w:rFonts w:hint="eastAsia" w:eastAsia="標楷體"/>
          <w:b/>
          <w:sz w:val="36"/>
          <w:szCs w:val="36"/>
        </w:rPr>
        <w:t>授權同意書(創作獎)</w:t>
      </w:r>
    </w:p>
    <w:p w14:paraId="06E74D39">
      <w:pPr>
        <w:spacing w:line="500" w:lineRule="exact"/>
        <w:rPr>
          <w:rFonts w:eastAsia="標楷體"/>
          <w:b/>
          <w:sz w:val="36"/>
          <w:szCs w:val="36"/>
        </w:rPr>
      </w:pPr>
    </w:p>
    <w:p w14:paraId="728A4737">
      <w:pPr>
        <w:spacing w:line="500" w:lineRule="exact"/>
        <w:ind w:firstLine="560" w:firstLineChars="200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本人參加「2026第十六屆全球華文文學星雲獎」，參賽作品保證未涉及抄襲或改作等侵害他人智慧財產權情事。揭曉後如發現有抄襲或模仿情事並經證實者，公佈名單並追回獎金及獎座。</w:t>
      </w:r>
    </w:p>
    <w:p w14:paraId="3DDAFC12">
      <w:pPr>
        <w:spacing w:line="500" w:lineRule="exact"/>
        <w:ind w:firstLine="560" w:firstLineChars="200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本人同意參賽作品得獎後，獲獎人享有著作人格權，著作財產權無償讓與公益信託星雲大師教育基金，該基金得以各種方式、永久、不限地區，進行(包括但不限於)數位化、重製、</w:t>
      </w:r>
      <w:bookmarkStart w:id="0" w:name="_GoBack"/>
      <w:bookmarkEnd w:id="0"/>
      <w:r>
        <w:rPr>
          <w:rFonts w:hint="eastAsia" w:eastAsia="標楷體"/>
          <w:bCs/>
          <w:sz w:val="28"/>
          <w:szCs w:val="28"/>
        </w:rPr>
        <w:t>編輯、出版、改作、引用、公開展示、公開陳列、公開播送、公開上映、公開傳輸、重新格式化，或以電子形式透過單機、網際網路、無線網路或其他公開傳輸等方式傳播參賽作品，並得再授權他人使用。</w:t>
      </w:r>
    </w:p>
    <w:p w14:paraId="15051862">
      <w:pPr>
        <w:spacing w:line="500" w:lineRule="exact"/>
        <w:ind w:firstLine="560" w:firstLineChars="200"/>
        <w:rPr>
          <w:rFonts w:eastAsia="標楷體"/>
          <w:bCs/>
          <w:sz w:val="28"/>
          <w:szCs w:val="28"/>
        </w:rPr>
      </w:pPr>
    </w:p>
    <w:p w14:paraId="7F8512E8">
      <w:pPr>
        <w:spacing w:line="500" w:lineRule="exact"/>
        <w:ind w:firstLine="560" w:firstLineChars="200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此致</w:t>
      </w:r>
    </w:p>
    <w:p w14:paraId="2F334E09">
      <w:pPr>
        <w:spacing w:line="500" w:lineRule="exact"/>
        <w:ind w:firstLine="560" w:firstLineChars="200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公益信託星雲大師教育基金</w:t>
      </w:r>
    </w:p>
    <w:p w14:paraId="5E457D91">
      <w:pPr>
        <w:spacing w:line="500" w:lineRule="exact"/>
        <w:rPr>
          <w:rFonts w:eastAsia="標楷體"/>
          <w:bCs/>
          <w:sz w:val="28"/>
          <w:szCs w:val="28"/>
        </w:rPr>
      </w:pPr>
    </w:p>
    <w:p w14:paraId="2AEF1CC3">
      <w:pPr>
        <w:spacing w:line="500" w:lineRule="exact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  <w:shd w:val="pct15" w:color="auto" w:fill="FFFFFF"/>
        </w:rPr>
        <w:t>授權人（親筆簽名）</w:t>
      </w:r>
      <w:r>
        <w:rPr>
          <w:rFonts w:hint="eastAsia" w:eastAsia="標楷體"/>
          <w:bCs/>
          <w:sz w:val="28"/>
          <w:szCs w:val="28"/>
        </w:rPr>
        <w:t>：</w:t>
      </w:r>
    </w:p>
    <w:p w14:paraId="322F2CB2">
      <w:pPr>
        <w:spacing w:line="500" w:lineRule="exact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  <w:shd w:val="pct15" w:color="auto" w:fill="FFFFFF"/>
        </w:rPr>
        <w:t>身份證字號或護照號碼</w:t>
      </w:r>
      <w:r>
        <w:rPr>
          <w:rFonts w:hint="eastAsia" w:eastAsia="標楷體"/>
          <w:bCs/>
          <w:sz w:val="28"/>
          <w:szCs w:val="28"/>
        </w:rPr>
        <w:t>：</w:t>
      </w:r>
    </w:p>
    <w:p w14:paraId="56D289EB">
      <w:pPr>
        <w:spacing w:line="500" w:lineRule="exact"/>
        <w:rPr>
          <w:rFonts w:eastAsia="標楷體"/>
          <w:bCs/>
          <w:sz w:val="28"/>
          <w:szCs w:val="28"/>
        </w:rPr>
      </w:pPr>
    </w:p>
    <w:p w14:paraId="6601F3BB">
      <w:pPr>
        <w:spacing w:line="500" w:lineRule="exact"/>
        <w:rPr>
          <w:rFonts w:eastAsia="標楷體"/>
          <w:bCs/>
          <w:sz w:val="28"/>
          <w:szCs w:val="28"/>
        </w:rPr>
      </w:pPr>
    </w:p>
    <w:p w14:paraId="73F03455">
      <w:pPr>
        <w:spacing w:line="500" w:lineRule="exact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注意事項：</w:t>
      </w:r>
    </w:p>
    <w:p w14:paraId="61149431">
      <w:pPr>
        <w:spacing w:line="500" w:lineRule="exact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1.凡參賽者，即視為同意本獎項設置辦法之相關規定。</w:t>
      </w:r>
    </w:p>
    <w:p w14:paraId="6D860A9E">
      <w:pPr>
        <w:spacing w:line="500" w:lineRule="exact"/>
        <w:rPr>
          <w:rFonts w:eastAsia="標楷體"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2.未簽署授權同意書，不予授理報名暨評審作業。</w:t>
      </w:r>
    </w:p>
    <w:p w14:paraId="4A52420A">
      <w:pPr>
        <w:spacing w:line="500" w:lineRule="exact"/>
        <w:rPr>
          <w:rFonts w:eastAsia="標楷體"/>
          <w:sz w:val="36"/>
          <w:szCs w:val="36"/>
        </w:rPr>
      </w:pPr>
    </w:p>
    <w:p w14:paraId="50BC502D">
      <w:pPr>
        <w:spacing w:line="500" w:lineRule="exact"/>
        <w:rPr>
          <w:rFonts w:eastAsia="標楷體"/>
          <w:b/>
          <w:sz w:val="36"/>
          <w:szCs w:val="36"/>
        </w:rPr>
      </w:pPr>
    </w:p>
    <w:p w14:paraId="635CA051">
      <w:pPr>
        <w:spacing w:line="500" w:lineRule="exact"/>
        <w:jc w:val="center"/>
        <w:rPr>
          <w:rFonts w:eastAsia="標楷體"/>
          <w:b/>
          <w:sz w:val="36"/>
          <w:szCs w:val="36"/>
        </w:rPr>
      </w:pPr>
    </w:p>
    <w:p w14:paraId="737F38B0">
      <w:pPr>
        <w:spacing w:line="500" w:lineRule="exact"/>
        <w:jc w:val="center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　　　　2026　　　年　　　　　月　　　　　日</w:t>
      </w:r>
    </w:p>
    <w:sectPr>
      <w:footerReference r:id="rId3" w:type="default"/>
      <w:pgSz w:w="11906" w:h="16838"/>
      <w:pgMar w:top="1134" w:right="1134" w:bottom="1134" w:left="1134" w:header="284" w:footer="284" w:gutter="0"/>
      <w:pgNumType w:start="4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altName w:val="宋体-繁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標楷體">
    <w:altName w:val="汉仪楷体简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DF Kai Shu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軟正黑體">
    <w:altName w:val="汉仪中黑KW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149F3">
    <w:pPr>
      <w:pStyle w:val="5"/>
      <w:spacing w:line="240" w:lineRule="exact"/>
      <w:jc w:val="center"/>
      <w:rPr>
        <w:rFonts w:ascii="微軟正黑體" w:hAnsi="微軟正黑體" w:eastAsia="微軟正黑體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9C"/>
    <w:rsid w:val="00010E21"/>
    <w:rsid w:val="00016411"/>
    <w:rsid w:val="00034044"/>
    <w:rsid w:val="00056A9E"/>
    <w:rsid w:val="000716AE"/>
    <w:rsid w:val="000C0065"/>
    <w:rsid w:val="000E0A62"/>
    <w:rsid w:val="00105F6C"/>
    <w:rsid w:val="00114D51"/>
    <w:rsid w:val="00125C2D"/>
    <w:rsid w:val="001403AE"/>
    <w:rsid w:val="00143F17"/>
    <w:rsid w:val="00183492"/>
    <w:rsid w:val="001860D4"/>
    <w:rsid w:val="00187771"/>
    <w:rsid w:val="001A60EB"/>
    <w:rsid w:val="001A73E0"/>
    <w:rsid w:val="001A769C"/>
    <w:rsid w:val="001B2673"/>
    <w:rsid w:val="001E6025"/>
    <w:rsid w:val="001F5703"/>
    <w:rsid w:val="00207C8F"/>
    <w:rsid w:val="0021598A"/>
    <w:rsid w:val="0022586A"/>
    <w:rsid w:val="00254A8F"/>
    <w:rsid w:val="002606AA"/>
    <w:rsid w:val="00266AD3"/>
    <w:rsid w:val="00274490"/>
    <w:rsid w:val="002813C4"/>
    <w:rsid w:val="002A1722"/>
    <w:rsid w:val="002A54A4"/>
    <w:rsid w:val="002B4FDC"/>
    <w:rsid w:val="002D7737"/>
    <w:rsid w:val="002E11B6"/>
    <w:rsid w:val="002E7CD2"/>
    <w:rsid w:val="002F4162"/>
    <w:rsid w:val="0032226B"/>
    <w:rsid w:val="003254A0"/>
    <w:rsid w:val="00335D46"/>
    <w:rsid w:val="00336DA6"/>
    <w:rsid w:val="003616F3"/>
    <w:rsid w:val="0037379B"/>
    <w:rsid w:val="00393748"/>
    <w:rsid w:val="0040109C"/>
    <w:rsid w:val="0040750D"/>
    <w:rsid w:val="004146DB"/>
    <w:rsid w:val="0043751A"/>
    <w:rsid w:val="004420AE"/>
    <w:rsid w:val="004424C1"/>
    <w:rsid w:val="00463199"/>
    <w:rsid w:val="00470EA1"/>
    <w:rsid w:val="00474795"/>
    <w:rsid w:val="00476708"/>
    <w:rsid w:val="00476ECC"/>
    <w:rsid w:val="00480888"/>
    <w:rsid w:val="004959D5"/>
    <w:rsid w:val="004C1082"/>
    <w:rsid w:val="004D107A"/>
    <w:rsid w:val="004D3FE6"/>
    <w:rsid w:val="004F31D0"/>
    <w:rsid w:val="00565F46"/>
    <w:rsid w:val="00573C50"/>
    <w:rsid w:val="005817FE"/>
    <w:rsid w:val="005B7DAC"/>
    <w:rsid w:val="005E7A43"/>
    <w:rsid w:val="005F1CD6"/>
    <w:rsid w:val="00616DC7"/>
    <w:rsid w:val="0065742F"/>
    <w:rsid w:val="00676DAA"/>
    <w:rsid w:val="00686C78"/>
    <w:rsid w:val="006B6F34"/>
    <w:rsid w:val="006C1F79"/>
    <w:rsid w:val="006C33EA"/>
    <w:rsid w:val="007056FE"/>
    <w:rsid w:val="00745B9B"/>
    <w:rsid w:val="00763A9F"/>
    <w:rsid w:val="00774027"/>
    <w:rsid w:val="00775141"/>
    <w:rsid w:val="00777AEF"/>
    <w:rsid w:val="00782A4D"/>
    <w:rsid w:val="007904DF"/>
    <w:rsid w:val="007C63C8"/>
    <w:rsid w:val="007E0C68"/>
    <w:rsid w:val="007E118E"/>
    <w:rsid w:val="007F775C"/>
    <w:rsid w:val="00821084"/>
    <w:rsid w:val="008279EE"/>
    <w:rsid w:val="00875B2E"/>
    <w:rsid w:val="00876630"/>
    <w:rsid w:val="008943C1"/>
    <w:rsid w:val="008A55E0"/>
    <w:rsid w:val="008B07E8"/>
    <w:rsid w:val="008D4B4B"/>
    <w:rsid w:val="008F4855"/>
    <w:rsid w:val="008F749B"/>
    <w:rsid w:val="00900B97"/>
    <w:rsid w:val="009355D4"/>
    <w:rsid w:val="009557F4"/>
    <w:rsid w:val="00980A51"/>
    <w:rsid w:val="009A71B7"/>
    <w:rsid w:val="009D2747"/>
    <w:rsid w:val="00A62D8B"/>
    <w:rsid w:val="00A75C5B"/>
    <w:rsid w:val="00A761E0"/>
    <w:rsid w:val="00A956E1"/>
    <w:rsid w:val="00A95BB0"/>
    <w:rsid w:val="00AD3038"/>
    <w:rsid w:val="00AD3481"/>
    <w:rsid w:val="00B03F81"/>
    <w:rsid w:val="00B07011"/>
    <w:rsid w:val="00B17E13"/>
    <w:rsid w:val="00B33F4D"/>
    <w:rsid w:val="00B53837"/>
    <w:rsid w:val="00BA5C30"/>
    <w:rsid w:val="00BD19A5"/>
    <w:rsid w:val="00BD5D65"/>
    <w:rsid w:val="00BE687C"/>
    <w:rsid w:val="00BE7811"/>
    <w:rsid w:val="00BE7B36"/>
    <w:rsid w:val="00BF58EA"/>
    <w:rsid w:val="00C039C7"/>
    <w:rsid w:val="00C04E61"/>
    <w:rsid w:val="00C06FDA"/>
    <w:rsid w:val="00C3118B"/>
    <w:rsid w:val="00C36360"/>
    <w:rsid w:val="00C702C2"/>
    <w:rsid w:val="00CB3C01"/>
    <w:rsid w:val="00CE27BA"/>
    <w:rsid w:val="00D05366"/>
    <w:rsid w:val="00D1541C"/>
    <w:rsid w:val="00D35FA4"/>
    <w:rsid w:val="00D37B59"/>
    <w:rsid w:val="00D67D9D"/>
    <w:rsid w:val="00D705E2"/>
    <w:rsid w:val="00D831A6"/>
    <w:rsid w:val="00D95E49"/>
    <w:rsid w:val="00DD07D0"/>
    <w:rsid w:val="00DE1C52"/>
    <w:rsid w:val="00DE6941"/>
    <w:rsid w:val="00E03CBF"/>
    <w:rsid w:val="00E1252E"/>
    <w:rsid w:val="00E17A1C"/>
    <w:rsid w:val="00E44214"/>
    <w:rsid w:val="00EE00E4"/>
    <w:rsid w:val="00EE5761"/>
    <w:rsid w:val="00F04E0A"/>
    <w:rsid w:val="00F35713"/>
    <w:rsid w:val="00F6263A"/>
    <w:rsid w:val="00F634DD"/>
    <w:rsid w:val="00FA1950"/>
    <w:rsid w:val="00FB748F"/>
    <w:rsid w:val="00FD6E44"/>
    <w:rsid w:val="00FF33FE"/>
    <w:rsid w:val="FDEA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uiPriority w:val="99"/>
  </w:style>
  <w:style w:type="paragraph" w:styleId="3">
    <w:name w:val="Date"/>
    <w:basedOn w:val="1"/>
    <w:next w:val="1"/>
    <w:link w:val="14"/>
    <w:uiPriority w:val="0"/>
    <w:pPr>
      <w:jc w:val="right"/>
    </w:pPr>
  </w:style>
  <w:style w:type="paragraph" w:styleId="4">
    <w:name w:val="Balloon Text"/>
    <w:basedOn w:val="1"/>
    <w:link w:val="16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6">
    <w:name w:val="head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7">
    <w:name w:val="annotation subject"/>
    <w:basedOn w:val="2"/>
    <w:next w:val="2"/>
    <w:link w:val="19"/>
    <w:semiHidden/>
    <w:unhideWhenUsed/>
    <w:uiPriority w:val="99"/>
    <w:rPr>
      <w:b/>
      <w:bCs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left="480" w:leftChars="200"/>
    </w:pPr>
  </w:style>
  <w:style w:type="character" w:customStyle="1" w:styleId="14">
    <w:name w:val="日期 字元"/>
    <w:basedOn w:val="10"/>
    <w:link w:val="3"/>
    <w:uiPriority w:val="0"/>
    <w:rPr>
      <w:rFonts w:ascii="Times New Roman" w:hAnsi="Times New Roman" w:eastAsia="PMingLiU" w:cs="Times New Roman"/>
      <w:szCs w:val="24"/>
    </w:rPr>
  </w:style>
  <w:style w:type="character" w:customStyle="1" w:styleId="15">
    <w:name w:val="頁尾 字元"/>
    <w:basedOn w:val="10"/>
    <w:link w:val="5"/>
    <w:uiPriority w:val="0"/>
    <w:rPr>
      <w:rFonts w:ascii="Times New Roman" w:hAnsi="Times New Roman" w:eastAsia="PMingLiU" w:cs="Times New Roman"/>
      <w:sz w:val="20"/>
      <w:szCs w:val="20"/>
    </w:rPr>
  </w:style>
  <w:style w:type="character" w:customStyle="1" w:styleId="16">
    <w:name w:val="註解方塊文字 字元"/>
    <w:basedOn w:val="10"/>
    <w:link w:val="4"/>
    <w:semiHidden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7">
    <w:name w:val="頁首 字元"/>
    <w:basedOn w:val="10"/>
    <w:link w:val="6"/>
    <w:uiPriority w:val="99"/>
    <w:rPr>
      <w:rFonts w:ascii="Times New Roman" w:hAnsi="Times New Roman" w:eastAsia="PMingLiU" w:cs="Times New Roman"/>
      <w:sz w:val="20"/>
      <w:szCs w:val="20"/>
    </w:rPr>
  </w:style>
  <w:style w:type="character" w:customStyle="1" w:styleId="18">
    <w:name w:val="註解文字 字元"/>
    <w:basedOn w:val="10"/>
    <w:link w:val="2"/>
    <w:semiHidden/>
    <w:uiPriority w:val="99"/>
    <w:rPr>
      <w:rFonts w:ascii="Times New Roman" w:hAnsi="Times New Roman" w:eastAsia="PMingLiU" w:cs="Times New Roman"/>
      <w:szCs w:val="24"/>
    </w:rPr>
  </w:style>
  <w:style w:type="character" w:customStyle="1" w:styleId="19">
    <w:name w:val="註解主旨 字元"/>
    <w:basedOn w:val="18"/>
    <w:link w:val="7"/>
    <w:semiHidden/>
    <w:uiPriority w:val="99"/>
    <w:rPr>
      <w:rFonts w:ascii="Times New Roman" w:hAnsi="Times New Roman" w:eastAsia="PMingLiU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614</Words>
  <Characters>3501</Characters>
  <Lines>29</Lines>
  <Paragraphs>8</Paragraphs>
  <TotalTime>3</TotalTime>
  <ScaleCrop>false</ScaleCrop>
  <LinksUpToDate>false</LinksUpToDate>
  <CharactersWithSpaces>4107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2026-04-16T15:23:00Z</dcterms:created>
  <dc:creator>user</dc:creator>
  <cp:lastModifiedBy>Morgan</cp:lastModifiedBy>
  <cp:lastPrinted>2025-02-25T16:01:00Z</cp:lastPrinted>
  <dcterms:modified xsi:type="dcterms:W3CDTF">2026-06-17T14:24:04Z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1C7FA18F090C7A35843D326ADB84FDA5_42</vt:lpwstr>
  </property>
</Properties>
</file>